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29A41" w14:textId="77777777" w:rsidR="00893B9F" w:rsidRPr="00893B9F" w:rsidRDefault="00893B9F" w:rsidP="00893B9F">
      <w:pPr>
        <w:rPr>
          <w:rFonts w:ascii="Century Gothic" w:eastAsia="Calibri" w:hAnsi="Century Gothic" w:cs="Times New Roman"/>
          <w:sz w:val="28"/>
          <w:szCs w:val="28"/>
        </w:rPr>
      </w:pPr>
      <w:r w:rsidRPr="00893B9F">
        <w:rPr>
          <w:rFonts w:ascii="Century Gothic" w:eastAsia="Calibri" w:hAnsi="Century Gothic" w:cs="Times New Roman"/>
          <w:sz w:val="28"/>
          <w:szCs w:val="28"/>
        </w:rPr>
        <w:t>Name: __________________________________                                        Kindergarten</w:t>
      </w:r>
    </w:p>
    <w:p w14:paraId="46546842" w14:textId="77777777" w:rsidR="00893B9F" w:rsidRPr="00893B9F" w:rsidRDefault="00893B9F" w:rsidP="00893B9F">
      <w:pPr>
        <w:jc w:val="center"/>
        <w:rPr>
          <w:rFonts w:ascii="Century Gothic" w:eastAsia="Calibri" w:hAnsi="Century Gothic" w:cs="Times New Roman"/>
          <w:b/>
          <w:bCs/>
          <w:sz w:val="28"/>
          <w:szCs w:val="28"/>
        </w:rPr>
      </w:pPr>
      <w:r w:rsidRPr="00893B9F">
        <w:rPr>
          <w:rFonts w:ascii="Century Gothic" w:eastAsia="Calibri" w:hAnsi="Century Gothic" w:cs="Times New Roman"/>
          <w:b/>
          <w:bCs/>
          <w:sz w:val="28"/>
          <w:szCs w:val="28"/>
        </w:rPr>
        <w:t>Being Part of a Caring Library Community – Part 1</w:t>
      </w:r>
    </w:p>
    <w:p w14:paraId="2F30921B" w14:textId="77777777" w:rsidR="00893B9F" w:rsidRPr="00893B9F" w:rsidRDefault="00893B9F" w:rsidP="00893B9F">
      <w:pPr>
        <w:rPr>
          <w:rFonts w:ascii="Century Gothic" w:eastAsia="Calibri" w:hAnsi="Century Gothic" w:cs="Times New Roman"/>
          <w:sz w:val="28"/>
        </w:rPr>
      </w:pPr>
      <w:r w:rsidRPr="00893B9F">
        <w:rPr>
          <w:rFonts w:ascii="Century Gothic" w:eastAsia="Calibri" w:hAnsi="Century Gothic" w:cs="Times New Roman"/>
          <w:sz w:val="28"/>
        </w:rPr>
        <w:t xml:space="preserve">Today in media, we learned about what it means to be part of a caring library community.  We discussed ways to show caring with our library books and materials.  </w:t>
      </w:r>
      <w:r w:rsidRPr="00893B9F">
        <w:rPr>
          <w:rFonts w:ascii="Century Gothic" w:eastAsia="Calibri" w:hAnsi="Century Gothic" w:cs="Times New Roman"/>
          <w:sz w:val="28"/>
        </w:rPr>
        <w:br/>
        <w:t xml:space="preserve">It is important that I return my library book on time.  </w:t>
      </w:r>
      <w:r w:rsidRPr="00893B9F">
        <w:rPr>
          <w:rFonts w:ascii="Century Gothic" w:eastAsia="Calibri" w:hAnsi="Century Gothic" w:cs="Times New Roman"/>
          <w:sz w:val="28"/>
        </w:rPr>
        <w:br/>
        <w:t>I go to the library on ___________________.</w:t>
      </w:r>
    </w:p>
    <w:p w14:paraId="7561DF63" w14:textId="77777777" w:rsidR="00893B9F" w:rsidRPr="00893B9F" w:rsidRDefault="00893B9F" w:rsidP="00893B9F">
      <w:pPr>
        <w:spacing w:after="0" w:line="480" w:lineRule="auto"/>
        <w:jc w:val="center"/>
        <w:rPr>
          <w:rFonts w:ascii="Century Gothic" w:eastAsia="Calibri" w:hAnsi="Century Gothic" w:cs="Times New Roman"/>
          <w:b/>
          <w:sz w:val="28"/>
          <w:szCs w:val="28"/>
        </w:rPr>
      </w:pPr>
      <w:r w:rsidRPr="00893B9F">
        <w:rPr>
          <w:rFonts w:ascii="Century Gothic" w:eastAsia="Calibri" w:hAnsi="Century Gothic" w:cs="Times New Roman"/>
          <w:b/>
          <w:sz w:val="28"/>
          <w:szCs w:val="28"/>
        </w:rPr>
        <w:t>I show that I am part of a caring library community when I</w:t>
      </w:r>
      <w:r w:rsidRPr="00893B9F">
        <w:rPr>
          <w:rFonts w:ascii="Century Gothic" w:eastAsia="Calibri" w:hAnsi="Century Gothic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D4868" wp14:editId="1B8FC8B3">
                <wp:simplePos x="0" y="0"/>
                <wp:positionH relativeFrom="column">
                  <wp:posOffset>-47625</wp:posOffset>
                </wp:positionH>
                <wp:positionV relativeFrom="paragraph">
                  <wp:posOffset>347980</wp:posOffset>
                </wp:positionV>
                <wp:extent cx="6743700" cy="6772275"/>
                <wp:effectExtent l="57150" t="0" r="76200" b="6667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772275"/>
                        </a:xfrm>
                        <a:prstGeom prst="heart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3774" id="Heart 6" o:spid="_x0000_s1026" style="position:absolute;margin-left:-3.75pt;margin-top:27.4pt;width:531pt;height:5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3700,677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tZbwIAANoEAAAOAAAAZHJzL2Uyb0RvYy54bWysVN9P2zAQfp+0/8Hy+0jbtQ1EpKgCsU1C&#10;gAQTz4fjNJZsn2e7Tbu/fmcnQMf2NK0P7p3v9+fvcn6xN5rtpA8Kbc2nJxPOpBXYKLup+ffH60+n&#10;nIUItgGNVtb8IAO/WH38cN67Ss6wQ91IzyiJDVXvat7F6KqiCKKTBsIJOmnJ2KI3EEn1m6Lx0FN2&#10;o4vZZLIsevSN8yhkCHR7NRj5KudvWyniXdsGGZmuOfUW8+nz+ZzOYnUO1caD65QY24B/6MKAslT0&#10;NdUVRGBbr/5IZZTwGLCNJwJNgW2rhMwz0DTTybtpHjpwMs9C4AT3ClP4f2nF7e7eM9XUfMmZBUNP&#10;9FWCj2yZoOldqMjjwd37UQskpjn3rTfpnyZg+wzn4RVOuY9M0OWynH8uJ4S6INuyLGezcpGyFm/h&#10;zof4RaJhSaCpUumMI+xuQhx8X3xSOYvXSmu6h0pb1td8UU4XqQIQd1oNkUTjaJpgN5yB3hApRfQ5&#10;ZUCtmhSeosMhXGrPdkC8IDo12D9S25xpCJEMNEv+je3+Fpr6uYLQDcHZlNygMioSl7UyNT89jtY2&#10;WWVm4zhVAnaAMknP2BzoFTwO9AxOXCsqckO93IMnPtKEtGPxjo5WI42No8RZh/7n3+6TPwFKVs56&#10;4jdB8mMLXtKI3ywR6Gw6n6eFyMp8Uc5I8ceW52OL3ZpLJKimtM1OZDH5R/0ith7NE63iOlUlE1hB&#10;tQfwR+UyDntHyyzkep3daAkcxBv74ERKnnBK8D7un8C7kRSRHuYWX3YBqnfUGHxTpMX1NmKrMm/e&#10;cCXCJYUWKFNvXPa0ocd69nr7JK1+AQAA//8DAFBLAwQUAAYACAAAACEAi6QABuAAAAALAQAADwAA&#10;AGRycy9kb3ducmV2LnhtbEyPQU/DMAyF70j8h8hI3La0Y2WoNJ0QCI5I22DaMW28tqJxuiTbyr/H&#10;O42b7ff0/L1iOdpenNCHzpGCdJqAQKqd6ahR8LV5nzyBCFGT0b0jVPCLAZbl7U2hc+POtMLTOjaC&#10;QyjkWkEb45BLGeoWrQ5TNyCxtnfe6sirb6Tx+szhtpezJHmUVnfEH1o94GuL9c/6aBV8V759w93H&#10;pk629LnKxsN+YQ9K3d+NL88gIo7xaoYLPqNDyUyVO5IJolcwWWTsVJDNucFFT7I5Xyqe0ln6ALIs&#10;5P8O5R8AAAD//wMAUEsBAi0AFAAGAAgAAAAhALaDOJL+AAAA4QEAABMAAAAAAAAAAAAAAAAAAAAA&#10;AFtDb250ZW50X1R5cGVzXS54bWxQSwECLQAUAAYACAAAACEAOP0h/9YAAACUAQAACwAAAAAAAAAA&#10;AAAAAAAvAQAAX3JlbHMvLnJlbHNQSwECLQAUAAYACAAAACEA2cYbWW8CAADaBAAADgAAAAAAAAAA&#10;AAAAAAAuAgAAZHJzL2Uyb0RvYy54bWxQSwECLQAUAAYACAAAACEAi6QABuAAAAALAQAADwAAAAAA&#10;AAAAAAAAAADJBAAAZHJzL2Rvd25yZXYueG1sUEsFBgAAAAAEAAQA8wAAANYFAAAAAA==&#10;" path="m3371850,1693069v1404938,-3950494,6884194,,,5079206c-3512344,1693069,1966913,-2257425,3371850,1693069xe" filled="f" strokecolor="windowText" strokeweight="4.5pt">
                <v:stroke joinstyle="miter"/>
                <v:path arrowok="t" o:connecttype="custom" o:connectlocs="3371850,1693069;3371850,6772275;3371850,1693069" o:connectangles="0,0,0"/>
              </v:shape>
            </w:pict>
          </mc:Fallback>
        </mc:AlternateContent>
      </w:r>
      <w:bookmarkStart w:id="0" w:name="_GoBack"/>
      <w:bookmarkEnd w:id="0"/>
    </w:p>
    <w:sectPr w:rsidR="00893B9F" w:rsidRPr="00893B9F" w:rsidSect="00893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9F"/>
    <w:rsid w:val="00893B9F"/>
    <w:rsid w:val="00AE3D30"/>
    <w:rsid w:val="00FA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A9D7"/>
  <w15:chartTrackingRefBased/>
  <w15:docId w15:val="{CDF887FC-94BF-4E28-BAB5-2B0AB7D8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Mary Brooke</dc:creator>
  <cp:keywords/>
  <dc:description/>
  <cp:lastModifiedBy>Fitzpatrick, Mary Brooke</cp:lastModifiedBy>
  <cp:revision>1</cp:revision>
  <dcterms:created xsi:type="dcterms:W3CDTF">2017-08-29T14:40:00Z</dcterms:created>
  <dcterms:modified xsi:type="dcterms:W3CDTF">2017-08-29T14:43:00Z</dcterms:modified>
</cp:coreProperties>
</file>