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1CA3F" w14:textId="77777777" w:rsidR="00F251DB" w:rsidRDefault="00D02D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8CC33" wp14:editId="293E7700">
                <wp:simplePos x="0" y="0"/>
                <wp:positionH relativeFrom="margin">
                  <wp:posOffset>3398520</wp:posOffset>
                </wp:positionH>
                <wp:positionV relativeFrom="paragraph">
                  <wp:posOffset>9034145</wp:posOffset>
                </wp:positionV>
                <wp:extent cx="3741420" cy="274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12D7E" w14:textId="77777777" w:rsidR="00D02D25" w:rsidRDefault="00D02D25">
                            <w:r>
                              <w:t>We learned about Fire Safety Rules in Library Media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8CC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7.6pt;margin-top:711.35pt;width:294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" fillcolor="white [3201]" stroked="f" strokeweight=".5pt">
                <v:textbox>
                  <w:txbxContent>
                    <w:p w14:paraId="14712D7E" w14:textId="77777777" w:rsidR="00D02D25" w:rsidRDefault="00D02D25">
                      <w:r>
                        <w:t>We learned about Fire Safety Rules in Library Media today!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D2872F" wp14:editId="3898FBC1">
            <wp:simplePos x="0" y="0"/>
            <wp:positionH relativeFrom="margin">
              <wp:align>center</wp:align>
            </wp:positionH>
            <wp:positionV relativeFrom="paragraph">
              <wp:posOffset>-167640</wp:posOffset>
            </wp:positionV>
            <wp:extent cx="7239000" cy="91973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919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A18E7" wp14:editId="24EA2678">
                <wp:simplePos x="0" y="0"/>
                <wp:positionH relativeFrom="column">
                  <wp:posOffset>-45720</wp:posOffset>
                </wp:positionH>
                <wp:positionV relativeFrom="paragraph">
                  <wp:posOffset>-521335</wp:posOffset>
                </wp:positionV>
                <wp:extent cx="1790700" cy="3200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F1BFE" w14:textId="77777777" w:rsidR="00D02D25" w:rsidRDefault="00D02D25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18E7" id="Text Box 3" o:spid="_x0000_s1027" type="#_x0000_t202" style="position:absolute;margin-left:-3.6pt;margin-top:-41.05pt;width:141pt;height:2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" fillcolor="white [3201]" stroked="f" strokeweight=".5pt">
                <v:textbox>
                  <w:txbxContent>
                    <w:p w14:paraId="595F1BFE" w14:textId="77777777" w:rsidR="00D02D25" w:rsidRDefault="00D02D25">
                      <w:r>
                        <w:t xml:space="preserve">Name: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1DB" w:rsidSect="00D02D2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B33DB" w14:textId="77777777" w:rsidR="00D02D25" w:rsidRDefault="00D02D25" w:rsidP="00D02D25">
      <w:pPr>
        <w:spacing w:after="0" w:line="240" w:lineRule="auto"/>
      </w:pPr>
      <w:r>
        <w:separator/>
      </w:r>
    </w:p>
  </w:endnote>
  <w:endnote w:type="continuationSeparator" w:id="0">
    <w:p w14:paraId="7331CB73" w14:textId="77777777" w:rsidR="00D02D25" w:rsidRDefault="00D02D25" w:rsidP="00D0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F5831" w14:textId="77777777" w:rsidR="00D02D25" w:rsidRDefault="00D0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EE13F" w14:textId="77777777" w:rsidR="00D02D25" w:rsidRDefault="00D02D25" w:rsidP="00D02D25">
      <w:pPr>
        <w:spacing w:after="0" w:line="240" w:lineRule="auto"/>
      </w:pPr>
      <w:r>
        <w:separator/>
      </w:r>
    </w:p>
  </w:footnote>
  <w:footnote w:type="continuationSeparator" w:id="0">
    <w:p w14:paraId="2B903B36" w14:textId="77777777" w:rsidR="00D02D25" w:rsidRDefault="00D02D25" w:rsidP="00D0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49D20" w14:textId="77777777" w:rsidR="00D02D25" w:rsidRDefault="00D02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25"/>
    <w:rsid w:val="00D02D25"/>
    <w:rsid w:val="00F2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100C"/>
  <w15:chartTrackingRefBased/>
  <w15:docId w15:val="{9F341D67-B766-4561-BFFF-A89C29E1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25"/>
  </w:style>
  <w:style w:type="paragraph" w:styleId="Footer">
    <w:name w:val="footer"/>
    <w:basedOn w:val="Normal"/>
    <w:link w:val="FooterChar"/>
    <w:uiPriority w:val="99"/>
    <w:unhideWhenUsed/>
    <w:rsid w:val="00D0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Lusby, Susan</dc:creator>
  <cp:keywords/>
  <dc:description/>
  <cp:lastModifiedBy>Lusby, Susan</cp:lastModifiedBy>
  <cp:revision>1</cp:revision>
  <dcterms:created xsi:type="dcterms:W3CDTF">2016-09-06T18:53:00Z</dcterms:created>
  <dcterms:modified xsi:type="dcterms:W3CDTF">2016-09-06T18:59:00Z</dcterms:modified>
</cp:coreProperties>
</file>