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8910"/>
      </w:tblGrid>
      <w:tr w:rsidR="00445C2F" w:rsidTr="001E23F1">
        <w:tc>
          <w:tcPr>
            <w:tcW w:w="1525" w:type="dxa"/>
          </w:tcPr>
          <w:p w:rsidR="00445C2F" w:rsidRPr="00445C2F" w:rsidRDefault="00445C2F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45C2F">
              <w:rPr>
                <w:sz w:val="24"/>
                <w:szCs w:val="24"/>
              </w:rPr>
              <w:t>Note Card 1</w:t>
            </w:r>
          </w:p>
        </w:tc>
        <w:tc>
          <w:tcPr>
            <w:tcW w:w="8910" w:type="dxa"/>
          </w:tcPr>
          <w:p w:rsidR="00445C2F" w:rsidRPr="00445C2F" w:rsidRDefault="00445C2F" w:rsidP="00445C2F">
            <w:pPr>
              <w:rPr>
                <w:sz w:val="24"/>
                <w:szCs w:val="24"/>
              </w:rPr>
            </w:pPr>
            <w:r w:rsidRPr="00445C2F">
              <w:rPr>
                <w:b/>
                <w:sz w:val="24"/>
                <w:szCs w:val="24"/>
              </w:rPr>
              <w:t xml:space="preserve">Paraphrase </w:t>
            </w:r>
          </w:p>
        </w:tc>
      </w:tr>
      <w:tr w:rsidR="00445C2F" w:rsidTr="001E23F1">
        <w:tc>
          <w:tcPr>
            <w:tcW w:w="10435" w:type="dxa"/>
            <w:gridSpan w:val="2"/>
          </w:tcPr>
          <w:p w:rsidR="00445C2F" w:rsidRDefault="00445C2F" w:rsidP="00445C2F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  <w:gridSpan w:val="2"/>
          </w:tcPr>
          <w:p w:rsidR="00445C2F" w:rsidRDefault="00445C2F" w:rsidP="00445C2F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  <w:gridSpan w:val="2"/>
          </w:tcPr>
          <w:p w:rsidR="00445C2F" w:rsidRDefault="00445C2F" w:rsidP="00445C2F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  <w:gridSpan w:val="2"/>
          </w:tcPr>
          <w:p w:rsidR="00445C2F" w:rsidRDefault="00445C2F" w:rsidP="00445C2F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  <w:gridSpan w:val="2"/>
          </w:tcPr>
          <w:p w:rsidR="00445C2F" w:rsidRDefault="00445C2F" w:rsidP="00445C2F">
            <w:pPr>
              <w:spacing w:line="360" w:lineRule="auto"/>
            </w:pPr>
          </w:p>
        </w:tc>
      </w:tr>
    </w:tbl>
    <w:p w:rsidR="00DC415E" w:rsidRDefault="00DC41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8910"/>
      </w:tblGrid>
      <w:tr w:rsidR="00445C2F" w:rsidTr="001E23F1">
        <w:tc>
          <w:tcPr>
            <w:tcW w:w="1525" w:type="dxa"/>
          </w:tcPr>
          <w:p w:rsidR="00445C2F" w:rsidRPr="00445C2F" w:rsidRDefault="00445C2F" w:rsidP="00445C2F">
            <w:pPr>
              <w:rPr>
                <w:sz w:val="24"/>
                <w:szCs w:val="24"/>
              </w:rPr>
            </w:pPr>
            <w:r w:rsidRPr="00445C2F">
              <w:rPr>
                <w:sz w:val="24"/>
                <w:szCs w:val="24"/>
              </w:rPr>
              <w:t xml:space="preserve">Note Card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910" w:type="dxa"/>
          </w:tcPr>
          <w:p w:rsidR="00445C2F" w:rsidRPr="00445C2F" w:rsidRDefault="00445C2F" w:rsidP="00445C2F">
            <w:pPr>
              <w:rPr>
                <w:sz w:val="24"/>
                <w:szCs w:val="24"/>
              </w:rPr>
            </w:pPr>
            <w:r w:rsidRPr="00445C2F">
              <w:rPr>
                <w:b/>
                <w:sz w:val="24"/>
                <w:szCs w:val="24"/>
              </w:rPr>
              <w:t xml:space="preserve">Paraphrase </w:t>
            </w:r>
          </w:p>
        </w:tc>
      </w:tr>
      <w:tr w:rsidR="00445C2F" w:rsidTr="001E23F1">
        <w:tc>
          <w:tcPr>
            <w:tcW w:w="10435" w:type="dxa"/>
            <w:gridSpan w:val="2"/>
          </w:tcPr>
          <w:p w:rsidR="00445C2F" w:rsidRDefault="00445C2F" w:rsidP="00B42EDE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  <w:gridSpan w:val="2"/>
          </w:tcPr>
          <w:p w:rsidR="00445C2F" w:rsidRDefault="00445C2F" w:rsidP="00B42EDE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  <w:gridSpan w:val="2"/>
          </w:tcPr>
          <w:p w:rsidR="00445C2F" w:rsidRDefault="00445C2F" w:rsidP="00B42EDE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  <w:gridSpan w:val="2"/>
          </w:tcPr>
          <w:p w:rsidR="00445C2F" w:rsidRDefault="00445C2F" w:rsidP="00B42EDE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  <w:gridSpan w:val="2"/>
          </w:tcPr>
          <w:p w:rsidR="00445C2F" w:rsidRDefault="00445C2F" w:rsidP="00B42EDE">
            <w:pPr>
              <w:spacing w:line="360" w:lineRule="auto"/>
            </w:pPr>
          </w:p>
        </w:tc>
      </w:tr>
    </w:tbl>
    <w:p w:rsidR="00445C2F" w:rsidRDefault="00445C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8910"/>
      </w:tblGrid>
      <w:tr w:rsidR="00445C2F" w:rsidTr="001E23F1">
        <w:tc>
          <w:tcPr>
            <w:tcW w:w="1525" w:type="dxa"/>
          </w:tcPr>
          <w:p w:rsidR="00445C2F" w:rsidRPr="00445C2F" w:rsidRDefault="00445C2F" w:rsidP="00B42EDE">
            <w:pPr>
              <w:rPr>
                <w:sz w:val="24"/>
                <w:szCs w:val="24"/>
              </w:rPr>
            </w:pPr>
            <w:r w:rsidRPr="00445C2F">
              <w:rPr>
                <w:sz w:val="24"/>
                <w:szCs w:val="24"/>
              </w:rPr>
              <w:t xml:space="preserve">Note Card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910" w:type="dxa"/>
          </w:tcPr>
          <w:p w:rsidR="00445C2F" w:rsidRPr="00445C2F" w:rsidRDefault="00445C2F" w:rsidP="00B42EDE">
            <w:pPr>
              <w:rPr>
                <w:sz w:val="24"/>
                <w:szCs w:val="24"/>
              </w:rPr>
            </w:pPr>
            <w:r w:rsidRPr="00445C2F">
              <w:rPr>
                <w:b/>
                <w:sz w:val="24"/>
                <w:szCs w:val="24"/>
              </w:rPr>
              <w:t xml:space="preserve">Paraphrase </w:t>
            </w:r>
          </w:p>
        </w:tc>
      </w:tr>
      <w:tr w:rsidR="00445C2F" w:rsidTr="001E23F1">
        <w:tc>
          <w:tcPr>
            <w:tcW w:w="10435" w:type="dxa"/>
            <w:gridSpan w:val="2"/>
          </w:tcPr>
          <w:p w:rsidR="00445C2F" w:rsidRDefault="00445C2F" w:rsidP="00B42EDE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  <w:gridSpan w:val="2"/>
          </w:tcPr>
          <w:p w:rsidR="00445C2F" w:rsidRDefault="00445C2F" w:rsidP="00B42EDE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  <w:gridSpan w:val="2"/>
          </w:tcPr>
          <w:p w:rsidR="00445C2F" w:rsidRDefault="00445C2F" w:rsidP="00B42EDE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  <w:gridSpan w:val="2"/>
          </w:tcPr>
          <w:p w:rsidR="00445C2F" w:rsidRDefault="00445C2F" w:rsidP="00B42EDE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  <w:gridSpan w:val="2"/>
          </w:tcPr>
          <w:p w:rsidR="00445C2F" w:rsidRDefault="00445C2F" w:rsidP="00B42EDE">
            <w:pPr>
              <w:spacing w:line="360" w:lineRule="auto"/>
            </w:pPr>
          </w:p>
        </w:tc>
      </w:tr>
    </w:tbl>
    <w:p w:rsidR="00445C2F" w:rsidRDefault="00445C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8910"/>
      </w:tblGrid>
      <w:tr w:rsidR="00445C2F" w:rsidTr="001E23F1">
        <w:tc>
          <w:tcPr>
            <w:tcW w:w="1525" w:type="dxa"/>
          </w:tcPr>
          <w:p w:rsidR="00445C2F" w:rsidRPr="00445C2F" w:rsidRDefault="00445C2F" w:rsidP="00B42EDE">
            <w:pPr>
              <w:rPr>
                <w:sz w:val="24"/>
                <w:szCs w:val="24"/>
              </w:rPr>
            </w:pPr>
            <w:r w:rsidRPr="00445C2F">
              <w:rPr>
                <w:sz w:val="24"/>
                <w:szCs w:val="24"/>
              </w:rPr>
              <w:t xml:space="preserve">Note Card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910" w:type="dxa"/>
          </w:tcPr>
          <w:p w:rsidR="00445C2F" w:rsidRPr="00445C2F" w:rsidRDefault="00445C2F" w:rsidP="00B42E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</w:tr>
      <w:tr w:rsidR="00445C2F" w:rsidTr="001E23F1">
        <w:tc>
          <w:tcPr>
            <w:tcW w:w="10435" w:type="dxa"/>
            <w:gridSpan w:val="2"/>
          </w:tcPr>
          <w:p w:rsidR="00445C2F" w:rsidRDefault="00445C2F" w:rsidP="00B42EDE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  <w:gridSpan w:val="2"/>
          </w:tcPr>
          <w:p w:rsidR="00445C2F" w:rsidRDefault="00445C2F" w:rsidP="00B42EDE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  <w:gridSpan w:val="2"/>
          </w:tcPr>
          <w:p w:rsidR="00445C2F" w:rsidRDefault="00445C2F" w:rsidP="00B42EDE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  <w:gridSpan w:val="2"/>
          </w:tcPr>
          <w:p w:rsidR="00445C2F" w:rsidRDefault="00445C2F" w:rsidP="00B42EDE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  <w:gridSpan w:val="2"/>
          </w:tcPr>
          <w:p w:rsidR="00445C2F" w:rsidRDefault="00445C2F" w:rsidP="00B42EDE">
            <w:pPr>
              <w:spacing w:line="360" w:lineRule="auto"/>
            </w:pPr>
          </w:p>
        </w:tc>
      </w:tr>
    </w:tbl>
    <w:p w:rsidR="00445C2F" w:rsidRDefault="00445C2F"/>
    <w:p w:rsidR="00107A35" w:rsidRDefault="00107A35" w:rsidP="00107A35">
      <w:pPr>
        <w:jc w:val="center"/>
        <w:rPr>
          <w:noProof/>
        </w:rPr>
      </w:pPr>
    </w:p>
    <w:p w:rsidR="00107A35" w:rsidRDefault="00107A35" w:rsidP="00107A35"/>
    <w:p w:rsidR="00445C2F" w:rsidRDefault="00107A35" w:rsidP="00107A35">
      <w:r>
        <w:t>Name _________________________</w:t>
      </w:r>
      <w:r w:rsidR="006B1554">
        <w:t>______________________                              Date ________________________</w:t>
      </w:r>
      <w:r w:rsidR="00445C2F">
        <w:br w:type="page"/>
      </w:r>
    </w:p>
    <w:p w:rsidR="00445C2F" w:rsidRPr="001E23F1" w:rsidRDefault="00445C2F">
      <w:pPr>
        <w:rPr>
          <w:b/>
          <w:sz w:val="24"/>
          <w:szCs w:val="24"/>
        </w:rPr>
      </w:pPr>
      <w:r w:rsidRPr="001E23F1">
        <w:rPr>
          <w:b/>
          <w:sz w:val="24"/>
          <w:szCs w:val="24"/>
        </w:rPr>
        <w:lastRenderedPageBreak/>
        <w:t>Write a summary of the article using your notecards.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445C2F" w:rsidTr="001E23F1">
        <w:tc>
          <w:tcPr>
            <w:tcW w:w="10435" w:type="dxa"/>
          </w:tcPr>
          <w:p w:rsidR="00445C2F" w:rsidRDefault="00445C2F" w:rsidP="00445C2F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</w:tcPr>
          <w:p w:rsidR="00445C2F" w:rsidRDefault="00445C2F" w:rsidP="00445C2F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</w:tcPr>
          <w:p w:rsidR="00445C2F" w:rsidRDefault="00445C2F" w:rsidP="00445C2F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</w:tcPr>
          <w:p w:rsidR="00445C2F" w:rsidRDefault="00445C2F" w:rsidP="00445C2F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</w:tcPr>
          <w:p w:rsidR="00445C2F" w:rsidRDefault="00445C2F" w:rsidP="00445C2F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</w:tcPr>
          <w:p w:rsidR="00445C2F" w:rsidRDefault="00445C2F" w:rsidP="00445C2F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</w:tcPr>
          <w:p w:rsidR="00445C2F" w:rsidRDefault="00445C2F" w:rsidP="00445C2F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</w:tcPr>
          <w:p w:rsidR="00445C2F" w:rsidRDefault="00445C2F" w:rsidP="00445C2F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</w:tcPr>
          <w:p w:rsidR="00445C2F" w:rsidRDefault="00445C2F" w:rsidP="00445C2F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</w:tcPr>
          <w:p w:rsidR="00445C2F" w:rsidRDefault="00445C2F" w:rsidP="00445C2F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</w:tcPr>
          <w:p w:rsidR="00445C2F" w:rsidRDefault="00445C2F" w:rsidP="00445C2F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</w:tcPr>
          <w:p w:rsidR="00445C2F" w:rsidRDefault="00445C2F" w:rsidP="00445C2F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</w:tcPr>
          <w:p w:rsidR="00445C2F" w:rsidRDefault="00445C2F" w:rsidP="00445C2F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</w:tcPr>
          <w:p w:rsidR="00445C2F" w:rsidRDefault="00445C2F" w:rsidP="00445C2F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</w:tcPr>
          <w:p w:rsidR="00445C2F" w:rsidRDefault="00445C2F" w:rsidP="00445C2F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</w:tcPr>
          <w:p w:rsidR="00445C2F" w:rsidRDefault="00445C2F" w:rsidP="00445C2F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</w:tcPr>
          <w:p w:rsidR="00445C2F" w:rsidRDefault="00445C2F" w:rsidP="00445C2F">
            <w:pPr>
              <w:spacing w:line="360" w:lineRule="auto"/>
            </w:pPr>
          </w:p>
        </w:tc>
      </w:tr>
      <w:tr w:rsidR="00445C2F" w:rsidTr="001E23F1">
        <w:tc>
          <w:tcPr>
            <w:tcW w:w="10435" w:type="dxa"/>
          </w:tcPr>
          <w:p w:rsidR="00445C2F" w:rsidRDefault="00445C2F" w:rsidP="00445C2F">
            <w:pPr>
              <w:spacing w:line="360" w:lineRule="auto"/>
            </w:pPr>
          </w:p>
        </w:tc>
      </w:tr>
    </w:tbl>
    <w:p w:rsidR="00445C2F" w:rsidRDefault="00445C2F"/>
    <w:p w:rsidR="00445C2F" w:rsidRDefault="00445C2F"/>
    <w:p w:rsidR="001E23F1" w:rsidRPr="001E23F1" w:rsidRDefault="008A4C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determine the MLA citation, use </w:t>
      </w:r>
      <w:hyperlink r:id="rId6" w:history="1">
        <w:proofErr w:type="spellStart"/>
        <w:r w:rsidRPr="008A4CC5">
          <w:rPr>
            <w:rStyle w:val="Hyperlink"/>
            <w:b/>
            <w:sz w:val="28"/>
            <w:szCs w:val="28"/>
          </w:rPr>
          <w:t>EasyBib</w:t>
        </w:r>
        <w:proofErr w:type="spellEnd"/>
      </w:hyperlink>
      <w:r>
        <w:rPr>
          <w:b/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7470"/>
      </w:tblGrid>
      <w:tr w:rsidR="008A4CC5" w:rsidTr="008A4CC5">
        <w:trPr>
          <w:trHeight w:val="51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4CC5" w:rsidRPr="001E23F1" w:rsidRDefault="008A4CC5" w:rsidP="001E23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Source:</w:t>
            </w:r>
          </w:p>
        </w:tc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4CC5" w:rsidRPr="001E23F1" w:rsidRDefault="008A4CC5" w:rsidP="001E23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MLA Citation</w:t>
            </w:r>
          </w:p>
        </w:tc>
      </w:tr>
      <w:tr w:rsidR="008A4CC5" w:rsidTr="008A4CC5">
        <w:trPr>
          <w:trHeight w:val="511"/>
        </w:trPr>
        <w:tc>
          <w:tcPr>
            <w:tcW w:w="30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CC5" w:rsidRPr="008A4CC5" w:rsidRDefault="008A4CC5" w:rsidP="008A4CC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4CC5">
              <w:rPr>
                <w:b/>
                <w:sz w:val="24"/>
                <w:szCs w:val="24"/>
              </w:rPr>
              <w:t>Database Article</w:t>
            </w:r>
          </w:p>
        </w:tc>
        <w:tc>
          <w:tcPr>
            <w:tcW w:w="74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CC5" w:rsidRDefault="008A4CC5" w:rsidP="001E23F1">
            <w:pPr>
              <w:spacing w:line="360" w:lineRule="auto"/>
            </w:pPr>
          </w:p>
        </w:tc>
      </w:tr>
      <w:tr w:rsidR="008A4CC5" w:rsidTr="008A4CC5">
        <w:trPr>
          <w:trHeight w:val="511"/>
        </w:trPr>
        <w:tc>
          <w:tcPr>
            <w:tcW w:w="30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CC5" w:rsidRPr="008A4CC5" w:rsidRDefault="008A4CC5" w:rsidP="008A4CC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4CC5"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74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CC5" w:rsidRDefault="008A4CC5" w:rsidP="001E23F1">
            <w:pPr>
              <w:spacing w:line="360" w:lineRule="auto"/>
            </w:pPr>
          </w:p>
        </w:tc>
      </w:tr>
      <w:tr w:rsidR="008A4CC5" w:rsidTr="008A4CC5">
        <w:trPr>
          <w:trHeight w:val="511"/>
        </w:trPr>
        <w:tc>
          <w:tcPr>
            <w:tcW w:w="30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CC5" w:rsidRDefault="008A4CC5" w:rsidP="008A4CC5">
            <w:pPr>
              <w:spacing w:line="360" w:lineRule="auto"/>
              <w:jc w:val="center"/>
            </w:pPr>
            <w:r w:rsidRPr="001E23F1">
              <w:rPr>
                <w:b/>
                <w:sz w:val="24"/>
                <w:szCs w:val="24"/>
              </w:rPr>
              <w:t>Nonfiction Book</w:t>
            </w:r>
          </w:p>
        </w:tc>
        <w:tc>
          <w:tcPr>
            <w:tcW w:w="74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4CC5" w:rsidRDefault="008A4CC5" w:rsidP="001E23F1">
            <w:pPr>
              <w:spacing w:line="360" w:lineRule="auto"/>
            </w:pPr>
          </w:p>
        </w:tc>
      </w:tr>
      <w:tr w:rsidR="008A4CC5" w:rsidTr="008A4CC5">
        <w:trPr>
          <w:trHeight w:val="511"/>
        </w:trPr>
        <w:tc>
          <w:tcPr>
            <w:tcW w:w="3045" w:type="dxa"/>
            <w:tcBorders>
              <w:left w:val="double" w:sz="4" w:space="0" w:color="auto"/>
              <w:right w:val="double" w:sz="4" w:space="0" w:color="auto"/>
            </w:tcBorders>
          </w:tcPr>
          <w:p w:rsidR="008A4CC5" w:rsidRDefault="008A4CC5" w:rsidP="001E23F1">
            <w:pPr>
              <w:spacing w:line="360" w:lineRule="auto"/>
            </w:pPr>
          </w:p>
        </w:tc>
        <w:tc>
          <w:tcPr>
            <w:tcW w:w="7470" w:type="dxa"/>
            <w:tcBorders>
              <w:left w:val="double" w:sz="4" w:space="0" w:color="auto"/>
              <w:right w:val="double" w:sz="4" w:space="0" w:color="auto"/>
            </w:tcBorders>
          </w:tcPr>
          <w:p w:rsidR="008A4CC5" w:rsidRDefault="008A4CC5" w:rsidP="001E23F1">
            <w:pPr>
              <w:spacing w:line="360" w:lineRule="auto"/>
            </w:pPr>
          </w:p>
        </w:tc>
      </w:tr>
      <w:tr w:rsidR="008A4CC5" w:rsidTr="008A4CC5">
        <w:trPr>
          <w:trHeight w:val="511"/>
        </w:trPr>
        <w:tc>
          <w:tcPr>
            <w:tcW w:w="30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CC5" w:rsidRDefault="008A4CC5" w:rsidP="001E23F1">
            <w:pPr>
              <w:spacing w:line="360" w:lineRule="auto"/>
            </w:pPr>
          </w:p>
        </w:tc>
        <w:tc>
          <w:tcPr>
            <w:tcW w:w="74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CC5" w:rsidRDefault="008A4CC5" w:rsidP="001E23F1">
            <w:pPr>
              <w:spacing w:line="360" w:lineRule="auto"/>
            </w:pPr>
          </w:p>
        </w:tc>
      </w:tr>
    </w:tbl>
    <w:p w:rsidR="001E23F1" w:rsidRDefault="001E23F1"/>
    <w:sectPr w:rsidR="001E23F1" w:rsidSect="001E23F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730" w:rsidRDefault="00D33730" w:rsidP="006B1554">
      <w:pPr>
        <w:spacing w:after="0" w:line="240" w:lineRule="auto"/>
      </w:pPr>
      <w:r>
        <w:separator/>
      </w:r>
    </w:p>
  </w:endnote>
  <w:endnote w:type="continuationSeparator" w:id="0">
    <w:p w:rsidR="00D33730" w:rsidRDefault="00D33730" w:rsidP="006B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730" w:rsidRDefault="00D33730" w:rsidP="006B1554">
      <w:pPr>
        <w:spacing w:after="0" w:line="240" w:lineRule="auto"/>
      </w:pPr>
      <w:r>
        <w:separator/>
      </w:r>
    </w:p>
  </w:footnote>
  <w:footnote w:type="continuationSeparator" w:id="0">
    <w:p w:rsidR="00D33730" w:rsidRDefault="00D33730" w:rsidP="006B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54" w:rsidRDefault="00396F25">
    <w:pPr>
      <w:pStyle w:val="Header"/>
    </w:pPr>
    <w:r>
      <w:t>Gather</w:t>
    </w:r>
    <w:r w:rsidR="006B1554">
      <w:t xml:space="preserve"> </w:t>
    </w:r>
    <w:r w:rsidR="006B1554">
      <w:tab/>
    </w:r>
    <w:r w:rsidR="006B1554">
      <w:tab/>
      <w:t>Note-Taking Sheet</w:t>
    </w:r>
    <w:r w:rsidR="006B1554">
      <w:tab/>
    </w:r>
    <w:r w:rsidR="006B1554">
      <w:tab/>
    </w:r>
  </w:p>
  <w:p w:rsidR="006B1554" w:rsidRDefault="006B15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2F"/>
    <w:rsid w:val="00056F8F"/>
    <w:rsid w:val="00107A35"/>
    <w:rsid w:val="001E23F1"/>
    <w:rsid w:val="001F66D7"/>
    <w:rsid w:val="002703E5"/>
    <w:rsid w:val="00396F25"/>
    <w:rsid w:val="00445C2F"/>
    <w:rsid w:val="004A4118"/>
    <w:rsid w:val="006B1554"/>
    <w:rsid w:val="0073651F"/>
    <w:rsid w:val="008A4CC5"/>
    <w:rsid w:val="00B0525A"/>
    <w:rsid w:val="00D33730"/>
    <w:rsid w:val="00DC415E"/>
    <w:rsid w:val="00E0761A"/>
    <w:rsid w:val="00F6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96572-45E3-4785-BA57-C4D1D7A8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554"/>
  </w:style>
  <w:style w:type="paragraph" w:styleId="Footer">
    <w:name w:val="footer"/>
    <w:basedOn w:val="Normal"/>
    <w:link w:val="FooterChar"/>
    <w:uiPriority w:val="99"/>
    <w:unhideWhenUsed/>
    <w:rsid w:val="006B1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554"/>
  </w:style>
  <w:style w:type="character" w:styleId="Hyperlink">
    <w:name w:val="Hyperlink"/>
    <w:basedOn w:val="DefaultParagraphFont"/>
    <w:uiPriority w:val="99"/>
    <w:unhideWhenUsed/>
    <w:rsid w:val="008A4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sybib.com/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108958642164F9C6342AA0ECAA698" ma:contentTypeVersion="" ma:contentTypeDescription="Create a new document." ma:contentTypeScope="" ma:versionID="0347c95d3adaadc87eb94bcd8038f737">
  <xsd:schema xmlns:xsd="http://www.w3.org/2001/XMLSchema" xmlns:xs="http://www.w3.org/2001/XMLSchema" xmlns:p="http://schemas.microsoft.com/office/2006/metadata/properties" xmlns:ns1="http://schemas.microsoft.com/sharepoint/v3" xmlns:ns3="13fa0b4e-fc20-4d99-8527-486bde72a3bc" targetNamespace="http://schemas.microsoft.com/office/2006/metadata/properties" ma:root="true" ma:fieldsID="5c4d9bf086f8e0d25b7fdcc573ec5133" ns1:_="" ns3:_="">
    <xsd:import namespace="http://schemas.microsoft.com/sharepoint/v3"/>
    <xsd:import namespace="13fa0b4e-fc20-4d99-8527-486bde72a3bc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0b4e-fc20-4d99-8527-486bde72a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34D66FC-A93C-4675-A89D-B30888FB4C64}"/>
</file>

<file path=customXml/itemProps2.xml><?xml version="1.0" encoding="utf-8"?>
<ds:datastoreItem xmlns:ds="http://schemas.openxmlformats.org/officeDocument/2006/customXml" ds:itemID="{5CF855A7-16AD-4014-A7B8-A3FD34734387}"/>
</file>

<file path=customXml/itemProps3.xml><?xml version="1.0" encoding="utf-8"?>
<ds:datastoreItem xmlns:ds="http://schemas.openxmlformats.org/officeDocument/2006/customXml" ds:itemID="{59EC781D-3F07-4298-9134-85F0AAD01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Fontinell, Diane</dc:creator>
  <cp:lastModifiedBy>Sturge, Jennifer</cp:lastModifiedBy>
  <cp:revision>2</cp:revision>
  <dcterms:created xsi:type="dcterms:W3CDTF">2015-01-30T16:10:00Z</dcterms:created>
  <dcterms:modified xsi:type="dcterms:W3CDTF">2015-01-30T16:10:00Z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0x010100F52108958642164F9C6342AA0ECAA698</vt:lpwstr>
  </property>
</Properties>
</file>