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4"/>
        <w:tblW w:w="10695" w:type="dxa"/>
        <w:tblLook w:val="04A0" w:firstRow="1" w:lastRow="0" w:firstColumn="1" w:lastColumn="0" w:noHBand="0" w:noVBand="1"/>
      </w:tblPr>
      <w:tblGrid>
        <w:gridCol w:w="4982"/>
        <w:gridCol w:w="487"/>
        <w:gridCol w:w="5226"/>
      </w:tblGrid>
      <w:tr w:rsidR="005D738B" w14:paraId="00016E94" w14:textId="77777777" w:rsidTr="00A00E7F">
        <w:trPr>
          <w:trHeight w:val="722"/>
        </w:trPr>
        <w:tc>
          <w:tcPr>
            <w:tcW w:w="5469" w:type="dxa"/>
            <w:gridSpan w:val="2"/>
          </w:tcPr>
          <w:p w14:paraId="48122425" w14:textId="702657E4" w:rsidR="005D738B" w:rsidRDefault="005D738B" w:rsidP="00A00E7F">
            <w:r>
              <w:br w:type="page"/>
              <w:t>Name:</w:t>
            </w:r>
          </w:p>
        </w:tc>
        <w:tc>
          <w:tcPr>
            <w:tcW w:w="5226" w:type="dxa"/>
          </w:tcPr>
          <w:p w14:paraId="7B01680B" w14:textId="77777777" w:rsidR="005D738B" w:rsidRDefault="005D738B" w:rsidP="00A00E7F">
            <w:pPr>
              <w:tabs>
                <w:tab w:val="left" w:pos="1230"/>
              </w:tabs>
            </w:pPr>
            <w:r>
              <w:t>Homeroom:</w:t>
            </w:r>
          </w:p>
        </w:tc>
      </w:tr>
      <w:tr w:rsidR="005D738B" w14:paraId="43BCCB5F" w14:textId="77777777" w:rsidTr="00A00E7F">
        <w:trPr>
          <w:trHeight w:val="681"/>
        </w:trPr>
        <w:tc>
          <w:tcPr>
            <w:tcW w:w="10695" w:type="dxa"/>
            <w:gridSpan w:val="3"/>
          </w:tcPr>
          <w:p w14:paraId="51FBCB8D" w14:textId="5F9F379C" w:rsidR="005D738B" w:rsidRPr="009F0E19" w:rsidRDefault="005D738B" w:rsidP="00A00E7F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40"/>
              </w:rPr>
              <w:t>Blizzards</w:t>
            </w:r>
          </w:p>
        </w:tc>
      </w:tr>
      <w:tr w:rsidR="005D738B" w14:paraId="4ADB4DEC" w14:textId="77777777" w:rsidTr="00A00E7F">
        <w:trPr>
          <w:trHeight w:val="5768"/>
        </w:trPr>
        <w:tc>
          <w:tcPr>
            <w:tcW w:w="4982" w:type="dxa"/>
          </w:tcPr>
          <w:p w14:paraId="3CD2D979" w14:textId="346E5FDB" w:rsidR="005D738B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are they?</w:t>
            </w:r>
          </w:p>
          <w:p w14:paraId="7FEDC840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60284286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038CF184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5119F878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6C5DF12D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6AFA4687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1E709A90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60E640FB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7C57BFA3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4D5FC3FB" w14:textId="77777777" w:rsidR="005D738B" w:rsidRDefault="005D738B" w:rsidP="00A00E7F">
            <w:pPr>
              <w:rPr>
                <w:b/>
                <w:sz w:val="32"/>
                <w:szCs w:val="32"/>
              </w:rPr>
            </w:pPr>
          </w:p>
          <w:p w14:paraId="6DEE4015" w14:textId="77777777" w:rsidR="005D738B" w:rsidRPr="009F0E19" w:rsidRDefault="005D738B" w:rsidP="00A00E7F">
            <w:pPr>
              <w:rPr>
                <w:b/>
                <w:sz w:val="32"/>
                <w:szCs w:val="32"/>
              </w:rPr>
            </w:pPr>
          </w:p>
        </w:tc>
        <w:tc>
          <w:tcPr>
            <w:tcW w:w="5713" w:type="dxa"/>
            <w:gridSpan w:val="2"/>
          </w:tcPr>
          <w:p w14:paraId="681D65E7" w14:textId="689EFFB0" w:rsidR="005D738B" w:rsidRPr="009F0E19" w:rsidRDefault="005D738B" w:rsidP="005D738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do they start?</w:t>
            </w:r>
          </w:p>
        </w:tc>
      </w:tr>
      <w:tr w:rsidR="005D738B" w14:paraId="180DFBF7" w14:textId="77777777" w:rsidTr="00A00E7F">
        <w:trPr>
          <w:trHeight w:val="3368"/>
        </w:trPr>
        <w:tc>
          <w:tcPr>
            <w:tcW w:w="4982" w:type="dxa"/>
          </w:tcPr>
          <w:p w14:paraId="5A492C00" w14:textId="57AFD4BF" w:rsidR="005D738B" w:rsidRPr="009F0E19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happens next?</w:t>
            </w:r>
          </w:p>
        </w:tc>
        <w:tc>
          <w:tcPr>
            <w:tcW w:w="5713" w:type="dxa"/>
            <w:gridSpan w:val="2"/>
            <w:vMerge w:val="restart"/>
          </w:tcPr>
          <w:p w14:paraId="4429F0F7" w14:textId="77777777" w:rsidR="005D738B" w:rsidRPr="009F0E19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Staying Safe?</w:t>
            </w:r>
          </w:p>
        </w:tc>
      </w:tr>
      <w:tr w:rsidR="005D738B" w14:paraId="4955EFF4" w14:textId="77777777" w:rsidTr="00A00E7F">
        <w:trPr>
          <w:trHeight w:val="3367"/>
        </w:trPr>
        <w:tc>
          <w:tcPr>
            <w:tcW w:w="4982" w:type="dxa"/>
          </w:tcPr>
          <w:p w14:paraId="6B87EA1A" w14:textId="669EAB81" w:rsidR="005D738B" w:rsidRDefault="005D738B" w:rsidP="00A00E7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 they dangerous?</w:t>
            </w:r>
          </w:p>
        </w:tc>
        <w:tc>
          <w:tcPr>
            <w:tcW w:w="5713" w:type="dxa"/>
            <w:gridSpan w:val="2"/>
            <w:vMerge/>
          </w:tcPr>
          <w:p w14:paraId="582CCA33" w14:textId="77777777" w:rsidR="005D738B" w:rsidRPr="009F0E19" w:rsidRDefault="005D738B" w:rsidP="00A00E7F">
            <w:pPr>
              <w:rPr>
                <w:b/>
                <w:sz w:val="32"/>
                <w:szCs w:val="32"/>
              </w:rPr>
            </w:pPr>
          </w:p>
        </w:tc>
      </w:tr>
    </w:tbl>
    <w:p w14:paraId="64C74C5B" w14:textId="7362B5FA" w:rsidR="006119F6" w:rsidRDefault="008178AB" w:rsidP="008178AB">
      <w:pPr>
        <w:jc w:val="right"/>
      </w:pPr>
      <w:r>
        <w:t>ONEDRIVE</w:t>
      </w:r>
      <w:proofErr w:type="gramStart"/>
      <w:r>
        <w:t>:MEDIA.LESSONS.SevereweatherQ2.3</w:t>
      </w:r>
      <w:bookmarkStart w:id="0" w:name="_GoBack"/>
      <w:bookmarkEnd w:id="0"/>
      <w:proofErr w:type="gramEnd"/>
    </w:p>
    <w:sectPr w:rsidR="006119F6" w:rsidSect="009F0E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E19"/>
    <w:rsid w:val="005A23A9"/>
    <w:rsid w:val="005A69B6"/>
    <w:rsid w:val="005D738B"/>
    <w:rsid w:val="006119F6"/>
    <w:rsid w:val="008178AB"/>
    <w:rsid w:val="009F0E19"/>
    <w:rsid w:val="00D1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9AC3B"/>
  <w15:chartTrackingRefBased/>
  <w15:docId w15:val="{5392D967-98CE-4963-A94B-585B0D852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5D7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2</cp:revision>
  <cp:lastPrinted>2015-11-19T22:20:00Z</cp:lastPrinted>
  <dcterms:created xsi:type="dcterms:W3CDTF">2017-10-27T01:55:00Z</dcterms:created>
  <dcterms:modified xsi:type="dcterms:W3CDTF">2017-10-27T01:55:00Z</dcterms:modified>
</cp:coreProperties>
</file>